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8F" w:rsidRPr="00A305C5" w:rsidRDefault="0058058F" w:rsidP="0058058F">
      <w:pPr>
        <w:jc w:val="center"/>
      </w:pPr>
      <w:r w:rsidRPr="00A305C5">
        <w:t>Сведения</w:t>
      </w:r>
    </w:p>
    <w:p w:rsidR="0058058F" w:rsidRPr="00A305C5" w:rsidRDefault="0058058F" w:rsidP="0058058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58058F" w:rsidRPr="00A305C5" w:rsidRDefault="0058058F" w:rsidP="0058058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58058F" w:rsidRPr="00A305C5" w:rsidRDefault="0058058F" w:rsidP="0058058F">
      <w:pPr>
        <w:jc w:val="center"/>
      </w:pPr>
      <w:r>
        <w:t>за период с 1 января 2012г. по 31 декабря 2012</w:t>
      </w:r>
      <w:r w:rsidRPr="00A305C5">
        <w:t>г.</w:t>
      </w:r>
    </w:p>
    <w:p w:rsidR="0058058F" w:rsidRPr="00A305C5" w:rsidRDefault="0058058F" w:rsidP="0058058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58058F" w:rsidRDefault="0058058F" w:rsidP="0058058F">
      <w:pPr>
        <w:jc w:val="center"/>
        <w:rPr>
          <w:sz w:val="28"/>
          <w:szCs w:val="28"/>
        </w:rPr>
      </w:pPr>
    </w:p>
    <w:p w:rsidR="0058058F" w:rsidRDefault="0058058F" w:rsidP="0058058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58058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58058F" w:rsidRPr="00A305C5" w:rsidRDefault="0058058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58058F" w:rsidRPr="00A305C5" w:rsidRDefault="0058058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58058F" w:rsidRPr="00A305C5" w:rsidRDefault="0058058F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58058F" w:rsidRPr="00A305C5" w:rsidRDefault="0058058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58058F" w:rsidRPr="00A305C5" w:rsidRDefault="0058058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8058F" w:rsidRPr="00A305C5" w:rsidRDefault="0058058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58058F" w:rsidRPr="00A305C5" w:rsidRDefault="0058058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8058F" w:rsidRPr="00A305C5" w:rsidRDefault="0058058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58058F" w:rsidRPr="00A305C5" w:rsidRDefault="0058058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58058F" w:rsidRPr="00A305C5" w:rsidTr="00A62150">
        <w:trPr>
          <w:trHeight w:val="725"/>
        </w:trPr>
        <w:tc>
          <w:tcPr>
            <w:tcW w:w="1980" w:type="dxa"/>
            <w:vMerge/>
          </w:tcPr>
          <w:p w:rsidR="0058058F" w:rsidRPr="00A305C5" w:rsidRDefault="0058058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58058F" w:rsidRPr="00A305C5" w:rsidRDefault="0058058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58058F" w:rsidRPr="00A305C5" w:rsidRDefault="0058058F" w:rsidP="00A62150">
            <w:pPr>
              <w:jc w:val="center"/>
            </w:pPr>
          </w:p>
        </w:tc>
        <w:tc>
          <w:tcPr>
            <w:tcW w:w="2340" w:type="dxa"/>
          </w:tcPr>
          <w:p w:rsidR="0058058F" w:rsidRPr="00A305C5" w:rsidRDefault="0058058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58058F" w:rsidRPr="00A305C5" w:rsidRDefault="0058058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58058F" w:rsidRPr="00A305C5" w:rsidRDefault="0058058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58058F" w:rsidRPr="00A305C5" w:rsidRDefault="0058058F" w:rsidP="00A62150">
            <w:pPr>
              <w:jc w:val="center"/>
            </w:pPr>
            <w:r w:rsidRPr="00A305C5">
              <w:t>Страна</w:t>
            </w:r>
          </w:p>
          <w:p w:rsidR="0058058F" w:rsidRPr="00A305C5" w:rsidRDefault="0058058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58058F" w:rsidRPr="00A305C5" w:rsidRDefault="0058058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58058F" w:rsidRPr="00A305C5" w:rsidRDefault="0058058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58058F" w:rsidRPr="00A305C5" w:rsidRDefault="0058058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58058F" w:rsidRPr="00A305C5" w:rsidRDefault="0058058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58058F" w:rsidRPr="00A305C5" w:rsidRDefault="0058058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58058F" w:rsidRPr="00A305C5" w:rsidRDefault="0058058F" w:rsidP="00A62150">
            <w:pPr>
              <w:jc w:val="center"/>
            </w:pPr>
          </w:p>
        </w:tc>
      </w:tr>
      <w:tr w:rsidR="0058058F" w:rsidRPr="00A305C5" w:rsidTr="00A62150">
        <w:trPr>
          <w:trHeight w:val="964"/>
        </w:trPr>
        <w:tc>
          <w:tcPr>
            <w:tcW w:w="1980" w:type="dxa"/>
          </w:tcPr>
          <w:p w:rsidR="0058058F" w:rsidRDefault="0058058F" w:rsidP="00A62150">
            <w:pPr>
              <w:jc w:val="center"/>
            </w:pPr>
            <w:proofErr w:type="spellStart"/>
            <w:r>
              <w:t>Анпилогова</w:t>
            </w:r>
            <w:proofErr w:type="spellEnd"/>
            <w:r>
              <w:t xml:space="preserve"> Елена Викторовна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620" w:type="dxa"/>
          </w:tcPr>
          <w:p w:rsidR="0058058F" w:rsidRPr="00A305C5" w:rsidRDefault="0058058F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58058F" w:rsidRDefault="0058058F" w:rsidP="00A62150">
            <w:pPr>
              <w:jc w:val="center"/>
            </w:pPr>
            <w:r>
              <w:t>543</w:t>
            </w:r>
            <w:r w:rsidR="000F18A8">
              <w:t>,</w:t>
            </w:r>
            <w:r>
              <w:t>095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2340" w:type="dxa"/>
          </w:tcPr>
          <w:p w:rsidR="0058058F" w:rsidRDefault="0058058F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квартира (индивидуальная)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квартира (индивидуальная)</w:t>
            </w:r>
          </w:p>
          <w:p w:rsidR="0058058F" w:rsidRDefault="0058058F" w:rsidP="00A62150">
            <w:pPr>
              <w:jc w:val="center"/>
            </w:pPr>
          </w:p>
          <w:p w:rsidR="0058058F" w:rsidRPr="00F1618F" w:rsidRDefault="0058058F" w:rsidP="00A62150">
            <w:pPr>
              <w:jc w:val="center"/>
            </w:pPr>
            <w:r>
              <w:t>квартира (</w:t>
            </w:r>
            <w:proofErr w:type="spellStart"/>
            <w:r>
              <w:t>индивидаульная</w:t>
            </w:r>
            <w:proofErr w:type="spellEnd"/>
            <w:r>
              <w:t>)</w:t>
            </w:r>
          </w:p>
          <w:p w:rsidR="0058058F" w:rsidRPr="00C01A0B" w:rsidRDefault="0058058F" w:rsidP="00A62150">
            <w:pPr>
              <w:jc w:val="center"/>
            </w:pPr>
          </w:p>
        </w:tc>
        <w:tc>
          <w:tcPr>
            <w:tcW w:w="900" w:type="dxa"/>
          </w:tcPr>
          <w:p w:rsidR="0058058F" w:rsidRDefault="0058058F" w:rsidP="00A62150">
            <w:pPr>
              <w:jc w:val="center"/>
            </w:pPr>
            <w:r>
              <w:t>599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65,6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52,6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Pr="00A305C5" w:rsidRDefault="0058058F" w:rsidP="00A62150">
            <w:pPr>
              <w:jc w:val="center"/>
            </w:pPr>
            <w:r>
              <w:t>56,5</w:t>
            </w:r>
          </w:p>
        </w:tc>
        <w:tc>
          <w:tcPr>
            <w:tcW w:w="1800" w:type="dxa"/>
          </w:tcPr>
          <w:p w:rsidR="0058058F" w:rsidRDefault="0058058F" w:rsidP="00A62150">
            <w:pPr>
              <w:jc w:val="center"/>
            </w:pPr>
            <w:r>
              <w:t>РФ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РФ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РФ</w:t>
            </w: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</w:p>
          <w:p w:rsidR="0058058F" w:rsidRDefault="0058058F" w:rsidP="00A62150">
            <w:pPr>
              <w:jc w:val="center"/>
            </w:pPr>
            <w:r>
              <w:t>РФ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732" w:type="dxa"/>
          </w:tcPr>
          <w:p w:rsidR="0058058F" w:rsidRDefault="0058058F" w:rsidP="00A62150">
            <w:pPr>
              <w:jc w:val="center"/>
            </w:pPr>
            <w:r>
              <w:t>земельный участок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080" w:type="dxa"/>
          </w:tcPr>
          <w:p w:rsidR="0058058F" w:rsidRDefault="0058058F" w:rsidP="00A62150">
            <w:pPr>
              <w:jc w:val="center"/>
            </w:pPr>
            <w:r>
              <w:t>22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260" w:type="dxa"/>
          </w:tcPr>
          <w:p w:rsidR="0058058F" w:rsidRDefault="0058058F" w:rsidP="00A62150">
            <w:pPr>
              <w:jc w:val="center"/>
            </w:pPr>
            <w:r>
              <w:t>РФ</w:t>
            </w:r>
          </w:p>
          <w:p w:rsidR="0058058F" w:rsidRPr="00A305C5" w:rsidRDefault="0058058F" w:rsidP="00A62150">
            <w:pPr>
              <w:jc w:val="center"/>
            </w:pPr>
          </w:p>
        </w:tc>
        <w:tc>
          <w:tcPr>
            <w:tcW w:w="1718" w:type="dxa"/>
          </w:tcPr>
          <w:p w:rsidR="0058058F" w:rsidRPr="009D6FD2" w:rsidRDefault="0058058F" w:rsidP="00A62150">
            <w:pPr>
              <w:jc w:val="center"/>
            </w:pPr>
            <w:r>
              <w:rPr>
                <w:lang w:val="en-US"/>
              </w:rPr>
              <w:t xml:space="preserve">Suzuki Grand </w:t>
            </w:r>
            <w:proofErr w:type="spellStart"/>
            <w:r>
              <w:rPr>
                <w:lang w:val="en-US"/>
              </w:rPr>
              <w:t>Vitara</w:t>
            </w:r>
            <w:proofErr w:type="spellEnd"/>
            <w:r>
              <w:rPr>
                <w:lang w:val="en-US"/>
              </w:rPr>
              <w:t xml:space="preserve"> (</w:t>
            </w:r>
            <w:r>
              <w:t>индивидуальная)</w:t>
            </w:r>
          </w:p>
        </w:tc>
      </w:tr>
    </w:tbl>
    <w:p w:rsidR="0058058F" w:rsidRDefault="0058058F" w:rsidP="0058058F">
      <w:pPr>
        <w:jc w:val="right"/>
      </w:pPr>
    </w:p>
    <w:p w:rsidR="0058058F" w:rsidRPr="0058058F" w:rsidRDefault="0058058F" w:rsidP="0058058F">
      <w:pPr>
        <w:jc w:val="right"/>
      </w:pPr>
      <w:r w:rsidRPr="0058058F">
        <w:t xml:space="preserve">_____________________________   </w:t>
      </w:r>
      <w:proofErr w:type="spellStart"/>
      <w:r w:rsidR="000F18A8">
        <w:t>Анпилогова</w:t>
      </w:r>
      <w:proofErr w:type="spellEnd"/>
      <w:r w:rsidR="000F18A8">
        <w:t xml:space="preserve"> </w:t>
      </w:r>
      <w:bookmarkStart w:id="0" w:name="_GoBack"/>
      <w:bookmarkEnd w:id="0"/>
      <w:r w:rsidR="000F18A8">
        <w:t>Е</w:t>
      </w:r>
      <w:r w:rsidRPr="0058058F">
        <w:t>.В.</w:t>
      </w:r>
    </w:p>
    <w:p w:rsidR="0058058F" w:rsidRPr="0058058F" w:rsidRDefault="0058058F" w:rsidP="0058058F">
      <w:pPr>
        <w:jc w:val="center"/>
        <w:rPr>
          <w:sz w:val="20"/>
        </w:rPr>
      </w:pPr>
      <w:r w:rsidRPr="0058058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580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A6"/>
    <w:rsid w:val="000011F2"/>
    <w:rsid w:val="000020A6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18A8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58F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2013-06-06T08:33:00Z</dcterms:created>
  <dcterms:modified xsi:type="dcterms:W3CDTF">2013-07-11T13:27:00Z</dcterms:modified>
</cp:coreProperties>
</file>